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AICTE sponsored Short Term Course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Cultures of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Un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-desiring: the Language of Postcolonial Agency and the global capital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                                                   IIT KHARAGPUR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spacing w:after="200"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Designation: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Name of the Institution/ Organization: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Address for communication: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Highest academic qualification: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Phone No: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  <w:t xml:space="preserve">     7.   Fax No</w:t>
      </w:r>
    </w:p>
    <w:p w:rsidR="00000000" w:rsidDel="00000000" w:rsidP="00000000" w:rsidRDefault="00000000" w:rsidRPr="00000000">
      <w:pPr>
        <w:spacing w:after="200"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>
      <w:pPr>
        <w:spacing w:after="200"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  <w:t xml:space="preserve">     9.   Details about the Demand Draft: (for industry. Non TEQIP Participants)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88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54"/>
        <w:gridCol w:w="2934"/>
        <w:tblGridChange w:id="0">
          <w:tblGrid>
            <w:gridCol w:w="5454"/>
            <w:gridCol w:w="293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1"/>
              <w:spacing w:after="100" w:before="100" w:line="240" w:lineRule="auto"/>
              <w:contextualSpacing w:val="0"/>
            </w:pPr>
            <w:r w:rsidDel="00000000" w:rsidR="00000000" w:rsidRPr="00000000">
              <w:rPr>
                <w:b w:val="1"/>
                <w:color w:val="000066"/>
                <w:sz w:val="24"/>
                <w:szCs w:val="24"/>
                <w:rtl w:val="0"/>
              </w:rPr>
              <w:t xml:space="preserve">            Bank name, Draft number &amp; Date</w:t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spacing w:after="100" w:before="100" w:line="240" w:lineRule="auto"/>
              <w:contextualSpacing w:val="0"/>
            </w:pPr>
            <w:r w:rsidDel="00000000" w:rsidR="00000000" w:rsidRPr="00000000">
              <w:rPr>
                <w:b w:val="1"/>
                <w:color w:val="000066"/>
                <w:sz w:val="24"/>
                <w:szCs w:val="24"/>
                <w:rtl w:val="0"/>
              </w:rPr>
              <w:t xml:space="preserve">Amount (In Rupees)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pStyle w:val="Heading1"/>
              <w:spacing w:after="100" w:before="1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spacing w:after="100" w:before="1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1"/>
              <w:spacing w:after="100" w:before="1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100" w:before="100" w:line="240" w:lineRule="auto"/>
        <w:contextualSpacing w:val="0"/>
      </w:pPr>
      <w:r w:rsidDel="00000000" w:rsidR="00000000" w:rsidRPr="00000000">
        <w:rPr>
          <w:color w:val="000066"/>
          <w:sz w:val="24"/>
          <w:szCs w:val="24"/>
          <w:rtl w:val="0"/>
        </w:rPr>
        <w:t xml:space="preserve">Date:                                                                       Signature of Applicant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             Approval for QIP candidates/Sponsorship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We approve the above applicant as a QIP candidate/ sponsor the above applicant for the short-term course on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Cultures of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Un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-desiring: the Language of Postcolonial Agency and the global capital </w:t>
      </w:r>
      <w:r w:rsidDel="00000000" w:rsidR="00000000" w:rsidRPr="00000000">
        <w:rPr>
          <w:rtl w:val="0"/>
        </w:rPr>
        <w:t xml:space="preserve">at IIT KHARAGPUR.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center" w:pos="4320"/>
          <w:tab w:val="right" w:pos="8640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Date:                                                                  Signature and seal of Approving/sponsoring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Authority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8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